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20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C04F43" w:rsidRPr="0088008F" w:rsidTr="00C04F43">
        <w:trPr>
          <w:trHeight w:val="71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C04F43" w:rsidRPr="0088008F" w:rsidRDefault="00C04F43" w:rsidP="0088008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8008F">
              <w:rPr>
                <w:rFonts w:ascii="Times New Roman" w:hAnsi="Times New Roman" w:cs="Times New Roman"/>
                <w:sz w:val="40"/>
                <w:szCs w:val="40"/>
              </w:rPr>
              <w:t xml:space="preserve">Dubravka Šarić, Marijana Barac Tomić i Lukrecija </w:t>
            </w:r>
            <w:proofErr w:type="spellStart"/>
            <w:r w:rsidRPr="0088008F">
              <w:rPr>
                <w:rFonts w:ascii="Times New Roman" w:hAnsi="Times New Roman" w:cs="Times New Roman"/>
                <w:sz w:val="40"/>
                <w:szCs w:val="40"/>
              </w:rPr>
              <w:t>Stilin</w:t>
            </w:r>
            <w:proofErr w:type="spellEnd"/>
          </w:p>
        </w:tc>
      </w:tr>
      <w:tr w:rsidR="00C04F43" w:rsidRPr="0088008F" w:rsidTr="00C04F43">
        <w:trPr>
          <w:trHeight w:val="42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C04F43" w:rsidRPr="0088008F" w:rsidRDefault="00C04F43" w:rsidP="0088008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8008F">
              <w:rPr>
                <w:rFonts w:ascii="Times New Roman" w:hAnsi="Times New Roman" w:cs="Times New Roman"/>
                <w:b/>
                <w:sz w:val="40"/>
                <w:szCs w:val="40"/>
              </w:rPr>
              <w:t>4.a, 4. b i 4.s</w:t>
            </w:r>
          </w:p>
        </w:tc>
      </w:tr>
      <w:tr w:rsidR="00C04F43" w:rsidRPr="0088008F" w:rsidTr="00C04F43">
        <w:trPr>
          <w:trHeight w:val="62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C04F43" w:rsidRPr="0088008F" w:rsidRDefault="00C04F43" w:rsidP="0088008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88008F">
              <w:rPr>
                <w:rFonts w:ascii="Times New Roman" w:hAnsi="Times New Roman" w:cs="Times New Roman"/>
                <w:sz w:val="40"/>
                <w:szCs w:val="40"/>
              </w:rPr>
              <w:t>Dopunska nastava-matematika</w:t>
            </w:r>
          </w:p>
        </w:tc>
      </w:tr>
      <w:tr w:rsidR="00C04F43" w:rsidRPr="0088008F" w:rsidTr="00C04F43">
        <w:trPr>
          <w:trHeight w:val="185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Pomoći učenicima kada se pojave teškoće u savladavanju nastavnih sadržaja iz matematike. Nadoknaditi propušteno nastavno gradivo.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F43" w:rsidRPr="0088008F" w:rsidTr="00C04F43">
        <w:trPr>
          <w:trHeight w:val="119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ab/>
              <w:t>Učenici će biti sigurniji u stečeno znanje,te će moći lakše pratiti nastavne sadržaje predviđene planom i programom za 4.razred.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F43" w:rsidRPr="0088008F" w:rsidTr="00C04F43">
        <w:trPr>
          <w:trHeight w:val="187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 xml:space="preserve">Dubravka Šarić, Marijana Barac Tomić i Lukrecija </w:t>
            </w:r>
            <w:proofErr w:type="spellStart"/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Stilin</w:t>
            </w:r>
            <w:proofErr w:type="spellEnd"/>
            <w:r w:rsidRPr="0088008F">
              <w:rPr>
                <w:rFonts w:ascii="Times New Roman" w:hAnsi="Times New Roman" w:cs="Times New Roman"/>
                <w:sz w:val="24"/>
                <w:szCs w:val="24"/>
              </w:rPr>
              <w:t xml:space="preserve">  poticati učenike tijekom rada kako bi razvijali samopouzdanje.</w:t>
            </w:r>
          </w:p>
        </w:tc>
      </w:tr>
      <w:tr w:rsidR="00C04F43" w:rsidRPr="0088008F" w:rsidTr="00C04F43">
        <w:trPr>
          <w:trHeight w:val="3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Prilagođene metode rada. Rad kroz matematičke igre i priče kako bi se povećao interes za rad.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F43" w:rsidRPr="0088008F" w:rsidTr="00C04F43">
        <w:trPr>
          <w:trHeight w:val="52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Četvrtak, 11,25- 12,15.</w:t>
            </w:r>
          </w:p>
        </w:tc>
      </w:tr>
      <w:tr w:rsidR="00C04F43" w:rsidRPr="0088008F" w:rsidTr="00C04F43">
        <w:trPr>
          <w:trHeight w:val="178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Način vrednovanja i način korištenja rezultata vrednovanja</w:t>
            </w:r>
          </w:p>
        </w:tc>
        <w:tc>
          <w:tcPr>
            <w:tcW w:w="6225" w:type="dxa"/>
          </w:tcPr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88008F">
              <w:rPr>
                <w:rFonts w:ascii="Times New Roman" w:hAnsi="Times New Roman" w:cs="Times New Roman"/>
                <w:b/>
                <w:sz w:val="24"/>
                <w:szCs w:val="24"/>
              </w:rPr>
              <w:t>otic</w:t>
            </w:r>
            <w:r w:rsidRPr="0088008F">
              <w:rPr>
                <w:rFonts w:ascii="Times New Roman" w:hAnsi="Times New Roman" w:cs="Times New Roman"/>
                <w:sz w:val="24"/>
                <w:szCs w:val="24"/>
              </w:rPr>
              <w:t>anje. Isticanje svakog i najmanjeg napretka u radu.</w:t>
            </w:r>
          </w:p>
          <w:p w:rsidR="00C04F43" w:rsidRPr="0088008F" w:rsidRDefault="00C04F43" w:rsidP="00C04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5361" w:rsidRPr="0088008F" w:rsidRDefault="001A5361">
      <w:pPr>
        <w:rPr>
          <w:rFonts w:ascii="Times New Roman" w:hAnsi="Times New Roman" w:cs="Times New Roman"/>
          <w:sz w:val="24"/>
          <w:szCs w:val="24"/>
        </w:rPr>
      </w:pPr>
    </w:p>
    <w:sectPr w:rsidR="001A5361" w:rsidRPr="0088008F" w:rsidSect="00836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characterSpacingControl w:val="doNotCompress"/>
  <w:compat/>
  <w:rsids>
    <w:rsidRoot w:val="00C04F43"/>
    <w:rsid w:val="001A5361"/>
    <w:rsid w:val="00836DD5"/>
    <w:rsid w:val="0088008F"/>
    <w:rsid w:val="00C0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DD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2</cp:revision>
  <cp:lastPrinted>2015-09-23T10:48:00Z</cp:lastPrinted>
  <dcterms:created xsi:type="dcterms:W3CDTF">2015-09-15T09:19:00Z</dcterms:created>
  <dcterms:modified xsi:type="dcterms:W3CDTF">2015-09-23T10:48:00Z</dcterms:modified>
</cp:coreProperties>
</file>